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C132" w14:textId="77777777" w:rsidR="005777FF" w:rsidRDefault="008477DC">
      <w:pPr>
        <w:spacing w:after="0"/>
        <w:jc w:val="center"/>
        <w:rPr>
          <w:rFonts w:cstheme="minorHAnsi"/>
          <w:b/>
          <w:sz w:val="24"/>
          <w:szCs w:val="20"/>
        </w:rPr>
      </w:pPr>
      <w:r>
        <w:rPr>
          <w:rFonts w:cstheme="minorHAnsi"/>
          <w:b/>
          <w:sz w:val="24"/>
          <w:szCs w:val="20"/>
        </w:rPr>
        <w:t>FORMULARIO DE GENERACIÓN DIGITAL PYMES</w:t>
      </w:r>
    </w:p>
    <w:p w14:paraId="4250C133" w14:textId="77777777" w:rsidR="005777FF" w:rsidRDefault="005777FF">
      <w:pPr>
        <w:spacing w:after="0"/>
        <w:jc w:val="center"/>
        <w:rPr>
          <w:rFonts w:cstheme="minorHAnsi"/>
          <w:b/>
          <w:sz w:val="24"/>
          <w:szCs w:val="20"/>
        </w:rPr>
      </w:pPr>
    </w:p>
    <w:p w14:paraId="4250C134" w14:textId="77777777" w:rsidR="005777FF" w:rsidRDefault="008477D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Rellene el siguiente formulario con sus datos personales y remítalo por correo electrónico.</w:t>
      </w:r>
    </w:p>
    <w:p w14:paraId="4250C135" w14:textId="77777777" w:rsidR="005777FF" w:rsidRDefault="008477DC">
      <w:pPr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1.- DATOS PERSONALES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03"/>
        <w:gridCol w:w="3071"/>
        <w:gridCol w:w="3539"/>
      </w:tblGrid>
      <w:tr w:rsidR="005777FF" w14:paraId="4250C137" w14:textId="77777777">
        <w:trPr>
          <w:trHeight w:val="340"/>
        </w:trPr>
        <w:tc>
          <w:tcPr>
            <w:tcW w:w="5000" w:type="pct"/>
            <w:gridSpan w:val="3"/>
            <w:vAlign w:val="center"/>
          </w:tcPr>
          <w:p w14:paraId="4250C136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Nombre y apellidos: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777FF" w14:paraId="4250C139" w14:textId="77777777">
        <w:trPr>
          <w:trHeight w:val="340"/>
        </w:trPr>
        <w:tc>
          <w:tcPr>
            <w:tcW w:w="5000" w:type="pct"/>
            <w:gridSpan w:val="3"/>
            <w:vAlign w:val="center"/>
          </w:tcPr>
          <w:p w14:paraId="4250C138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Domicilio (particular):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777FF" w14:paraId="4250C13D" w14:textId="77777777">
        <w:trPr>
          <w:trHeight w:val="340"/>
        </w:trPr>
        <w:tc>
          <w:tcPr>
            <w:tcW w:w="1666" w:type="pct"/>
            <w:vAlign w:val="center"/>
          </w:tcPr>
          <w:p w14:paraId="4250C13A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Localidad: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549" w:type="pct"/>
            <w:vAlign w:val="center"/>
          </w:tcPr>
          <w:p w14:paraId="4250C13B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C.P.: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85" w:type="pct"/>
            <w:vAlign w:val="center"/>
          </w:tcPr>
          <w:p w14:paraId="4250C13C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Provincia: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777FF" w14:paraId="4250C140" w14:textId="77777777">
        <w:trPr>
          <w:trHeight w:val="340"/>
        </w:trPr>
        <w:tc>
          <w:tcPr>
            <w:tcW w:w="1666" w:type="pct"/>
            <w:vAlign w:val="center"/>
          </w:tcPr>
          <w:p w14:paraId="4250C13E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Teléfono Móvil: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3334" w:type="pct"/>
            <w:gridSpan w:val="2"/>
            <w:vAlign w:val="center"/>
          </w:tcPr>
          <w:p w14:paraId="4250C13F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E-mail: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777FF" w14:paraId="4250C143" w14:textId="77777777">
        <w:trPr>
          <w:trHeight w:val="340"/>
        </w:trPr>
        <w:tc>
          <w:tcPr>
            <w:tcW w:w="3215" w:type="pct"/>
            <w:gridSpan w:val="2"/>
            <w:vAlign w:val="center"/>
          </w:tcPr>
          <w:p w14:paraId="4250C141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Fecha de nacimiento:  día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>
              <w:rPr>
                <w:rFonts w:cstheme="minorHAnsi"/>
                <w:sz w:val="20"/>
                <w:szCs w:val="20"/>
              </w:rPr>
              <w:t xml:space="preserve">   mes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>
              <w:rPr>
                <w:rFonts w:cstheme="minorHAnsi"/>
                <w:sz w:val="20"/>
                <w:szCs w:val="20"/>
              </w:rPr>
              <w:t xml:space="preserve">  año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85" w:type="pct"/>
            <w:vAlign w:val="center"/>
          </w:tcPr>
          <w:p w14:paraId="4250C142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DNI/NIE/Pasaporte: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777FF" w14:paraId="4250C147" w14:textId="77777777">
        <w:trPr>
          <w:trHeight w:val="659"/>
        </w:trPr>
        <w:tc>
          <w:tcPr>
            <w:tcW w:w="3215" w:type="pct"/>
            <w:gridSpan w:val="2"/>
            <w:vAlign w:val="center"/>
          </w:tcPr>
          <w:p w14:paraId="4250C144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Reside en una localidad con un número de habitantes inferior a 5.000:</w:t>
            </w:r>
          </w:p>
          <w:p w14:paraId="4250C145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219157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  NO   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17836436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SI</w:t>
            </w:r>
          </w:p>
        </w:tc>
        <w:tc>
          <w:tcPr>
            <w:tcW w:w="1785" w:type="pct"/>
            <w:vAlign w:val="center"/>
          </w:tcPr>
          <w:p w14:paraId="4250C146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Sexo (M/F/N-D):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777FF" w14:paraId="4250C14F" w14:textId="77777777">
        <w:trPr>
          <w:trHeight w:val="340"/>
        </w:trPr>
        <w:tc>
          <w:tcPr>
            <w:tcW w:w="5000" w:type="pct"/>
            <w:gridSpan w:val="3"/>
            <w:vAlign w:val="center"/>
          </w:tcPr>
          <w:p w14:paraId="4250C148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Nivel de estudios</w:t>
            </w:r>
            <w:r>
              <w:rPr>
                <w:rFonts w:cstheme="minorHAnsi"/>
                <w:sz w:val="20"/>
                <w:szCs w:val="20"/>
              </w:rPr>
              <w:t xml:space="preserve"> (Elige una opción):</w:t>
            </w:r>
          </w:p>
          <w:p w14:paraId="4250C149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8205491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Enseñanza primaria </w:t>
            </w:r>
          </w:p>
          <w:p w14:paraId="4250C14A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bidi="he-IL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21029396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1er ciclo de Enseñanza Secundaria. Incluye: 1º Ciclo de ESO </w:t>
            </w:r>
          </w:p>
          <w:p w14:paraId="4250C14B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8679449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2º ciclo de Enseñanza Secundaria. Incluye: FP Básica, FP Grado Medio, Bachillerato</w:t>
            </w:r>
          </w:p>
          <w:p w14:paraId="4250C14C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bidi="he-IL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6394663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Enseñanza postsecundaria no terciaria</w:t>
            </w:r>
          </w:p>
          <w:p w14:paraId="4250C14D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bidi="he-IL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7427223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Enseñanza Superior, Universidad, FP Grado Superior </w:t>
            </w:r>
          </w:p>
          <w:p w14:paraId="4250C14E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bidi="he-IL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5757089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Ninguna de las anteriores</w:t>
            </w:r>
          </w:p>
        </w:tc>
      </w:tr>
      <w:tr w:rsidR="005777FF" w14:paraId="4250C153" w14:textId="77777777">
        <w:trPr>
          <w:trHeight w:val="340"/>
        </w:trPr>
        <w:tc>
          <w:tcPr>
            <w:tcW w:w="3215" w:type="pct"/>
            <w:gridSpan w:val="2"/>
            <w:vAlign w:val="center"/>
          </w:tcPr>
          <w:p w14:paraId="4250C150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Titulación: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85" w:type="pct"/>
            <w:vAlign w:val="center"/>
          </w:tcPr>
          <w:p w14:paraId="4250C151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Persona con discapacidad: </w:t>
            </w:r>
          </w:p>
          <w:p w14:paraId="4250C152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NO 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1959681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    SI</w:t>
            </w:r>
            <w:r>
              <w:rPr>
                <w:rFonts w:ascii="MS Gothic" w:eastAsia="MS Gothic" w:hAnsi="MS Gothic" w:cstheme="minorHAnsi"/>
                <w:sz w:val="20"/>
                <w:szCs w:val="20"/>
                <w:lang w:bidi="he-IL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3977541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</w:p>
        </w:tc>
      </w:tr>
    </w:tbl>
    <w:p w14:paraId="4250C154" w14:textId="77777777" w:rsidR="005777FF" w:rsidRDefault="005777FF">
      <w:pPr>
        <w:spacing w:after="0"/>
        <w:jc w:val="both"/>
        <w:rPr>
          <w:rFonts w:cstheme="minorHAnsi"/>
          <w:b/>
          <w:sz w:val="18"/>
          <w:szCs w:val="18"/>
        </w:rPr>
      </w:pPr>
    </w:p>
    <w:p w14:paraId="4250C155" w14:textId="77777777" w:rsidR="005777FF" w:rsidRDefault="008477DC">
      <w:pPr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2.- DATOS PROFESIONALES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13"/>
      </w:tblGrid>
      <w:tr w:rsidR="005777FF" w14:paraId="4250C157" w14:textId="77777777">
        <w:trPr>
          <w:trHeight w:val="340"/>
        </w:trPr>
        <w:tc>
          <w:tcPr>
            <w:tcW w:w="5000" w:type="pct"/>
            <w:vAlign w:val="center"/>
          </w:tcPr>
          <w:p w14:paraId="4250C156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Nombre empresa (razón social):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777FF" w14:paraId="4250C159" w14:textId="77777777">
        <w:trPr>
          <w:trHeight w:val="340"/>
        </w:trPr>
        <w:tc>
          <w:tcPr>
            <w:tcW w:w="5000" w:type="pct"/>
            <w:vAlign w:val="center"/>
          </w:tcPr>
          <w:p w14:paraId="4250C158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CIF: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>
              <w:rPr>
                <w:rFonts w:cstheme="minorHAnsi"/>
                <w:sz w:val="20"/>
                <w:szCs w:val="20"/>
              </w:rPr>
              <w:t xml:space="preserve">                                  </w:t>
            </w:r>
          </w:p>
        </w:tc>
      </w:tr>
      <w:tr w:rsidR="005777FF" w14:paraId="4250C15D" w14:textId="77777777">
        <w:trPr>
          <w:trHeight w:val="340"/>
        </w:trPr>
        <w:tc>
          <w:tcPr>
            <w:tcW w:w="5000" w:type="pct"/>
            <w:vAlign w:val="center"/>
          </w:tcPr>
          <w:p w14:paraId="4250C15A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Situación actual</w:t>
            </w:r>
            <w:r>
              <w:rPr>
                <w:rFonts w:cstheme="minorHAnsi"/>
                <w:sz w:val="20"/>
                <w:szCs w:val="20"/>
              </w:rPr>
              <w:t xml:space="preserve"> (elige opción): </w:t>
            </w:r>
          </w:p>
          <w:p w14:paraId="4250C15B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4262359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Empleado/a por cuenta ajena </w:t>
            </w:r>
          </w:p>
          <w:p w14:paraId="4250C15C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5088749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Autónomo - Empresario</w:t>
            </w:r>
          </w:p>
        </w:tc>
      </w:tr>
      <w:tr w:rsidR="005777FF" w14:paraId="4250C163" w14:textId="77777777">
        <w:trPr>
          <w:trHeight w:val="340"/>
        </w:trPr>
        <w:tc>
          <w:tcPr>
            <w:tcW w:w="5000" w:type="pct"/>
            <w:vAlign w:val="center"/>
          </w:tcPr>
          <w:p w14:paraId="4250C15E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Relación con la empresa</w:t>
            </w:r>
            <w:r>
              <w:rPr>
                <w:rFonts w:cstheme="minorHAnsi"/>
                <w:sz w:val="20"/>
                <w:szCs w:val="20"/>
              </w:rPr>
              <w:t xml:space="preserve"> (elige opción): </w:t>
            </w:r>
          </w:p>
          <w:p w14:paraId="4250C15F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/>
                  <w:sz w:val="20"/>
                  <w:szCs w:val="20"/>
                  <w:lang w:bidi="he-IL"/>
                </w:rPr>
                <w:id w:val="-8264344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Directivo/a miembro del Comité de Dirección</w:t>
            </w:r>
          </w:p>
          <w:p w14:paraId="4250C160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/>
                  <w:sz w:val="20"/>
                  <w:szCs w:val="20"/>
                  <w:lang w:bidi="he-IL"/>
                </w:rPr>
                <w:id w:val="-2162001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Relación con el capital de la empresa (socio, hijo...)</w:t>
            </w:r>
          </w:p>
          <w:p w14:paraId="4250C161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/>
                  <w:sz w:val="20"/>
                  <w:szCs w:val="20"/>
                  <w:lang w:bidi="he-IL"/>
                </w:rPr>
                <w:id w:val="-9665833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Responsable de un área/departamento de la empresa </w:t>
            </w:r>
          </w:p>
          <w:p w14:paraId="4250C162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666184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Trabajador/a de la empresa</w:t>
            </w:r>
          </w:p>
        </w:tc>
      </w:tr>
    </w:tbl>
    <w:p w14:paraId="4250C164" w14:textId="77777777" w:rsidR="005777FF" w:rsidRDefault="005777FF">
      <w:pPr>
        <w:spacing w:after="0"/>
        <w:jc w:val="both"/>
        <w:rPr>
          <w:rFonts w:cstheme="minorHAnsi"/>
          <w:b/>
          <w:sz w:val="18"/>
          <w:szCs w:val="18"/>
        </w:rPr>
      </w:pPr>
    </w:p>
    <w:p w14:paraId="4250C165" w14:textId="77777777" w:rsidR="005777FF" w:rsidRDefault="008477DC">
      <w:pPr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3.- DATOS DE LA EMPRESA </w:t>
      </w:r>
      <w:r>
        <w:rPr>
          <w:rFonts w:cstheme="minorHAnsi"/>
          <w:bCs/>
          <w:sz w:val="20"/>
          <w:szCs w:val="20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89"/>
        <w:gridCol w:w="5524"/>
      </w:tblGrid>
      <w:tr w:rsidR="005777FF" w14:paraId="4250C17C" w14:textId="77777777">
        <w:trPr>
          <w:trHeight w:val="340"/>
        </w:trPr>
        <w:tc>
          <w:tcPr>
            <w:tcW w:w="5000" w:type="pct"/>
            <w:gridSpan w:val="2"/>
            <w:vAlign w:val="center"/>
          </w:tcPr>
          <w:p w14:paraId="4250C166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Actividad de la empresa</w:t>
            </w:r>
            <w:r>
              <w:rPr>
                <w:rFonts w:cstheme="minorHAnsi"/>
                <w:sz w:val="20"/>
                <w:szCs w:val="20"/>
              </w:rPr>
              <w:t xml:space="preserve"> (códigos CNAE nivel letra):</w:t>
            </w:r>
          </w:p>
          <w:p w14:paraId="4250C167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9512037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A – Agricultura, ganadería, silvicultura y pesca</w:t>
            </w:r>
          </w:p>
          <w:p w14:paraId="4250C168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  <w:lang w:bidi="he-IL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0276033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B – Industrias extractivas</w:t>
            </w:r>
          </w:p>
          <w:p w14:paraId="4250C169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10964023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C – Industria manufacturera</w:t>
            </w:r>
          </w:p>
          <w:p w14:paraId="4250C16A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8398402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D – Suministro de energía eléctrica, gas, vapor y aire acondicionado</w:t>
            </w:r>
          </w:p>
          <w:p w14:paraId="4250C16B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4580224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E – Suministro de agua, actividades de saneamiento, gestión de residuos y descontaminación</w:t>
            </w:r>
          </w:p>
          <w:p w14:paraId="4250C16C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536494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F - Construcción</w:t>
            </w:r>
          </w:p>
          <w:p w14:paraId="4250C16D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6562638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G – Comercio al por mayor y al por menor</w:t>
            </w:r>
          </w:p>
          <w:p w14:paraId="4250C16E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0968359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  <w:lang w:bidi="he-IL"/>
              </w:rPr>
              <w:t xml:space="preserve"> H – Transporte y almacenamiento</w:t>
            </w:r>
          </w:p>
          <w:p w14:paraId="4250C16F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18248141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I - Hostelería</w:t>
            </w:r>
          </w:p>
          <w:p w14:paraId="4250C170" w14:textId="57091A6C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4461142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6556"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J – Información y comunicaciones</w:t>
            </w:r>
          </w:p>
          <w:p w14:paraId="4250C171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16677056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K – Actividades financieras y de seguros</w:t>
            </w:r>
          </w:p>
          <w:p w14:paraId="4250C172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6888346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L – Actividades inmobiliarias</w:t>
            </w:r>
          </w:p>
          <w:p w14:paraId="4250C173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8388944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M – Actividades profesionales, científicas y técnicas</w:t>
            </w:r>
          </w:p>
          <w:p w14:paraId="4250C174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20509092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N – Actividades administrativas y servicios auxiliares</w:t>
            </w:r>
          </w:p>
          <w:p w14:paraId="4250C175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3823225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O – Administración Pública y defensa: Seguridad Social obligatoria</w:t>
            </w:r>
          </w:p>
          <w:p w14:paraId="4250C176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2208652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P - Educación</w:t>
            </w:r>
          </w:p>
          <w:p w14:paraId="4250C177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16144318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Q – Actividades sanitarias y de servicios sociales</w:t>
            </w:r>
          </w:p>
          <w:p w14:paraId="4250C178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9342009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R – Actividades artísticas, recreativas y de entretenimiento</w:t>
            </w:r>
          </w:p>
          <w:p w14:paraId="4250C179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8735685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S – Otros servicios</w:t>
            </w:r>
          </w:p>
          <w:p w14:paraId="4250C17A" w14:textId="77777777" w:rsidR="005777FF" w:rsidRDefault="008477DC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7584107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T – Actividades de los hogares como empleadores de personal doméstico</w:t>
            </w:r>
          </w:p>
          <w:p w14:paraId="4250C17B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1585491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U – Actividades de organizaciones y organismos extraterritoriales </w:t>
            </w:r>
          </w:p>
        </w:tc>
      </w:tr>
      <w:tr w:rsidR="005777FF" w14:paraId="4250C183" w14:textId="77777777">
        <w:trPr>
          <w:trHeight w:val="340"/>
        </w:trPr>
        <w:tc>
          <w:tcPr>
            <w:tcW w:w="2214" w:type="pct"/>
            <w:vAlign w:val="center"/>
          </w:tcPr>
          <w:p w14:paraId="4250C17D" w14:textId="77777777" w:rsidR="005777FF" w:rsidRDefault="008477DC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Tamaño de la empresa: </w:t>
            </w:r>
          </w:p>
          <w:p w14:paraId="4250C17E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20327094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  <w:lang w:bidi="he-IL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 Autónomo</w:t>
            </w:r>
          </w:p>
          <w:p w14:paraId="4250C17F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6745030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  <w:lang w:bidi="he-IL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 1 </w:t>
            </w:r>
            <w:proofErr w:type="gramStart"/>
            <w:r>
              <w:rPr>
                <w:rFonts w:cstheme="minorHAnsi"/>
                <w:sz w:val="20"/>
                <w:szCs w:val="20"/>
              </w:rPr>
              <w:t>-  9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trabajadores</w:t>
            </w:r>
          </w:p>
          <w:p w14:paraId="4250C180" w14:textId="6AF04AF5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6539134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153C"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10 - 49 trabajadores</w:t>
            </w:r>
          </w:p>
          <w:p w14:paraId="4250C181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185395251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50 - 249 trabajadores</w:t>
            </w:r>
          </w:p>
        </w:tc>
        <w:tc>
          <w:tcPr>
            <w:tcW w:w="2786" w:type="pct"/>
            <w:vAlign w:val="center"/>
          </w:tcPr>
          <w:p w14:paraId="4250C182" w14:textId="7A23ECCB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Dirección (empresa): </w:t>
            </w:r>
          </w:p>
        </w:tc>
      </w:tr>
      <w:tr w:rsidR="005777FF" w14:paraId="4250C186" w14:textId="77777777">
        <w:trPr>
          <w:trHeight w:val="340"/>
        </w:trPr>
        <w:tc>
          <w:tcPr>
            <w:tcW w:w="2214" w:type="pct"/>
            <w:vAlign w:val="center"/>
          </w:tcPr>
          <w:p w14:paraId="4250C184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Ciudad: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786" w:type="pct"/>
            <w:vAlign w:val="center"/>
          </w:tcPr>
          <w:p w14:paraId="4250C185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Código postal: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777FF" w14:paraId="4250C189" w14:textId="77777777">
        <w:trPr>
          <w:trHeight w:val="340"/>
        </w:trPr>
        <w:tc>
          <w:tcPr>
            <w:tcW w:w="2214" w:type="pct"/>
            <w:vAlign w:val="center"/>
          </w:tcPr>
          <w:p w14:paraId="4250C187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Provincia: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786" w:type="pct"/>
            <w:vAlign w:val="center"/>
          </w:tcPr>
          <w:p w14:paraId="4250C188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Comunidad autónoma: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777FF" w14:paraId="4250C18C" w14:textId="77777777">
        <w:trPr>
          <w:trHeight w:val="340"/>
        </w:trPr>
        <w:tc>
          <w:tcPr>
            <w:tcW w:w="2214" w:type="pct"/>
            <w:vAlign w:val="center"/>
          </w:tcPr>
          <w:p w14:paraId="4250C18A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Teléfono: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786" w:type="pct"/>
            <w:vAlign w:val="center"/>
          </w:tcPr>
          <w:p w14:paraId="4250C18B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Página web: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sz w:val="20"/>
                <w:szCs w:val="20"/>
              </w:rPr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sz w:val="20"/>
                <w:szCs w:val="20"/>
              </w:rPr>
              <w:t>     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5777FF" w14:paraId="4250C197" w14:textId="77777777">
        <w:trPr>
          <w:trHeight w:val="340"/>
        </w:trPr>
        <w:tc>
          <w:tcPr>
            <w:tcW w:w="2214" w:type="pct"/>
            <w:vAlign w:val="center"/>
          </w:tcPr>
          <w:p w14:paraId="4250C18D" w14:textId="77777777" w:rsidR="005777FF" w:rsidRDefault="008477DC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Antigüedad de la empresa: </w:t>
            </w:r>
          </w:p>
          <w:p w14:paraId="4250C18E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20410420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  <w:lang w:bidi="he-IL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 Últimos 5 años</w:t>
            </w:r>
          </w:p>
          <w:p w14:paraId="4250C18F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17665298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  <w:lang w:bidi="he-IL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 De 5 a 10 años</w:t>
            </w:r>
          </w:p>
          <w:p w14:paraId="4250C190" w14:textId="58A0AE06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4698679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6556"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  + 10 años</w:t>
            </w:r>
          </w:p>
        </w:tc>
        <w:tc>
          <w:tcPr>
            <w:tcW w:w="2786" w:type="pct"/>
            <w:vAlign w:val="center"/>
          </w:tcPr>
          <w:p w14:paraId="4250C191" w14:textId="77777777" w:rsidR="005777FF" w:rsidRDefault="008477DC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Facturación del último ejercicio: </w:t>
            </w:r>
          </w:p>
          <w:p w14:paraId="4250C192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20076282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0 – 500000€</w:t>
            </w:r>
          </w:p>
          <w:p w14:paraId="4250C193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9845917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500000 – 1 M</w:t>
            </w:r>
          </w:p>
          <w:p w14:paraId="4250C194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7271774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1 – 2M</w:t>
            </w:r>
          </w:p>
          <w:p w14:paraId="4250C195" w14:textId="6CAF2535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2043560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153C"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2 – 4M</w:t>
            </w:r>
          </w:p>
          <w:p w14:paraId="4250C196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12782490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+ 4M</w:t>
            </w:r>
          </w:p>
        </w:tc>
      </w:tr>
      <w:tr w:rsidR="005777FF" w14:paraId="4250C19A" w14:textId="77777777">
        <w:trPr>
          <w:trHeight w:val="340"/>
        </w:trPr>
        <w:tc>
          <w:tcPr>
            <w:tcW w:w="5000" w:type="pct"/>
            <w:gridSpan w:val="2"/>
            <w:vAlign w:val="center"/>
          </w:tcPr>
          <w:p w14:paraId="4250C198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Ámbito rural</w:t>
            </w:r>
            <w:r>
              <w:rPr>
                <w:rFonts w:cstheme="minorHAnsi"/>
                <w:sz w:val="20"/>
                <w:szCs w:val="20"/>
              </w:rPr>
              <w:t xml:space="preserve"> (si el centro de trabajo se sitúa en un municipio de menos de 5.000 habitantes):</w:t>
            </w:r>
          </w:p>
          <w:p w14:paraId="4250C199" w14:textId="04053A2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NO 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3129872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6556"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          SI </w:t>
            </w:r>
            <w:r>
              <w:rPr>
                <w:rFonts w:cstheme="minorHAnsi"/>
                <w:sz w:val="20"/>
                <w:szCs w:val="20"/>
                <w:lang w:bidi="he-IL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4670223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</w:p>
        </w:tc>
      </w:tr>
    </w:tbl>
    <w:p w14:paraId="4250C19B" w14:textId="77777777" w:rsidR="005777FF" w:rsidRDefault="005777FF">
      <w:pPr>
        <w:spacing w:after="0"/>
        <w:jc w:val="both"/>
        <w:rPr>
          <w:rFonts w:cstheme="minorHAnsi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13"/>
      </w:tblGrid>
      <w:tr w:rsidR="005777FF" w14:paraId="4250C19D" w14:textId="77777777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C19C" w14:textId="7CF4A32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Empresa con políticas de sostenibilidad: SI</w:t>
            </w:r>
            <w:r>
              <w:rPr>
                <w:rFonts w:cstheme="minorHAnsi"/>
                <w:sz w:val="20"/>
                <w:szCs w:val="20"/>
                <w:lang w:bidi="he-IL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17166485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6556"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    NO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9445639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5777FF" w14:paraId="4250C19F" w14:textId="77777777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C19E" w14:textId="0F7A8333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Empresa con políticas o planes de transformación digital: SI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7409888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6556"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   NO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9819192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</w:p>
        </w:tc>
      </w:tr>
      <w:tr w:rsidR="005777FF" w14:paraId="4250C1A1" w14:textId="77777777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C1A0" w14:textId="4ECA5B21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La máxima responsable de la empresa o más del 50% del equipo directivo es mujer: SI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929645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  <w:lang w:bidi="he-IL"/>
              </w:rPr>
              <w:t xml:space="preserve">   </w:t>
            </w:r>
            <w:r>
              <w:rPr>
                <w:rFonts w:cstheme="minorHAnsi"/>
                <w:sz w:val="20"/>
                <w:szCs w:val="20"/>
              </w:rPr>
              <w:t xml:space="preserve"> NO</w:t>
            </w:r>
            <w:r>
              <w:rPr>
                <w:rFonts w:cstheme="minorHAnsi"/>
                <w:sz w:val="20"/>
                <w:szCs w:val="20"/>
                <w:lang w:bidi="he-IL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5494951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6556"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</w:p>
        </w:tc>
      </w:tr>
      <w:tr w:rsidR="005777FF" w14:paraId="4250C1A6" w14:textId="77777777">
        <w:trPr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C1A2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Porcentaje de mujeres con relación laboral con la empresa:</w:t>
            </w:r>
          </w:p>
          <w:p w14:paraId="4250C1A3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12168569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Inferior a 30% </w:t>
            </w:r>
          </w:p>
          <w:p w14:paraId="4250C1A4" w14:textId="3A8B3790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-7686992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36556"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Entre 30% y 50%  </w:t>
            </w:r>
          </w:p>
          <w:p w14:paraId="4250C1A5" w14:textId="77777777" w:rsidR="005777FF" w:rsidRDefault="008477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  <w:lang w:bidi="he-IL"/>
                </w:rPr>
                <w:id w:val="2146244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bidi="he-IL"/>
                  </w:rPr>
                  <w:t>☐</w:t>
                </w:r>
              </w:sdtContent>
            </w:sdt>
            <w:r>
              <w:rPr>
                <w:rFonts w:cstheme="minorHAnsi"/>
                <w:sz w:val="20"/>
                <w:szCs w:val="20"/>
              </w:rPr>
              <w:t xml:space="preserve"> Superior a 50%</w:t>
            </w:r>
          </w:p>
        </w:tc>
      </w:tr>
    </w:tbl>
    <w:p w14:paraId="4250C1A7" w14:textId="77777777" w:rsidR="005777FF" w:rsidRDefault="005777FF">
      <w:pPr>
        <w:pStyle w:val="Prrafodelista"/>
        <w:spacing w:after="0"/>
        <w:jc w:val="both"/>
        <w:rPr>
          <w:rFonts w:cstheme="minorHAnsi"/>
          <w:b/>
          <w:sz w:val="20"/>
          <w:szCs w:val="20"/>
        </w:rPr>
      </w:pPr>
    </w:p>
    <w:p w14:paraId="4250C1A8" w14:textId="77777777" w:rsidR="005777FF" w:rsidRDefault="008477DC">
      <w:pPr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4.- DATOS DE INTERÉS: </w:t>
      </w:r>
      <w:r>
        <w:rPr>
          <w:rFonts w:cstheme="minorHAnsi"/>
          <w:bCs/>
          <w:sz w:val="20"/>
          <w:szCs w:val="20"/>
        </w:rPr>
        <w:t>Describir la motivación para cursar el programa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5777FF" w14:paraId="4250C1AA" w14:textId="77777777">
        <w:trPr>
          <w:trHeight w:val="1021"/>
        </w:trPr>
        <w:tc>
          <w:tcPr>
            <w:tcW w:w="5000" w:type="pct"/>
          </w:tcPr>
          <w:p w14:paraId="4250C1A9" w14:textId="77777777" w:rsidR="005777FF" w:rsidRDefault="005777FF">
            <w:pPr>
              <w:spacing w:after="20" w:line="360" w:lineRule="auto"/>
              <w:ind w:right="-567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4250C1AB" w14:textId="77777777" w:rsidR="005777FF" w:rsidRDefault="005777FF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4250C1AC" w14:textId="77777777" w:rsidR="005777FF" w:rsidRDefault="008477DC">
      <w:pPr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5. - DOCUMENTACIÓN OBLIGATORIA A ADJUNTAR EN ESTA SOLICITUD</w:t>
      </w:r>
    </w:p>
    <w:p w14:paraId="4250C1AD" w14:textId="77777777" w:rsidR="005777FF" w:rsidRDefault="008477DC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Documento de Identidad.</w:t>
      </w:r>
    </w:p>
    <w:p w14:paraId="4250C1AE" w14:textId="77777777" w:rsidR="005777FF" w:rsidRDefault="008477DC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Certificado de Vida Laboral (máximo un mes de antigüedad).</w:t>
      </w:r>
    </w:p>
    <w:p w14:paraId="4250C1AF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B0" w14:textId="77777777" w:rsidR="005777FF" w:rsidRDefault="008477DC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4250C1B1" w14:textId="77777777" w:rsidR="005777FF" w:rsidRDefault="008477DC">
      <w:pPr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>6. - CONDICIONADO GENERAL CURSO "GENERACIÓN DIGITAL PYMES"</w:t>
      </w:r>
    </w:p>
    <w:p w14:paraId="4250C1B2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La superación de este programa financiado por el Plan de Recuperación, Transformación y Resiliencia, que imparte (Entidad) y, en consecuencia, la obtención del Título acreditativo del mismo, están sujetas al cumplimiento de las siguientes condiciones: </w:t>
      </w:r>
    </w:p>
    <w:p w14:paraId="4250C1B3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</w:p>
    <w:p w14:paraId="4250C1B4" w14:textId="77777777" w:rsidR="005777FF" w:rsidRDefault="008477DC">
      <w:pPr>
        <w:pStyle w:val="Prrafodelista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Asistencia: La asistencia a todas las sesiones lectivas (clases y tutorías) del programa es obligatoria y se llevará registro de ella. El/la participante deberá asistir como mínimo al 75% de las horas de clase y de tutorías asignadas.  </w:t>
      </w:r>
    </w:p>
    <w:p w14:paraId="4250C1B5" w14:textId="77777777" w:rsidR="005777FF" w:rsidRDefault="008477DC">
      <w:pPr>
        <w:pStyle w:val="Prrafodelista"/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En el caso de ausencia por enfermedad, accidente o cualquier otra causa justificada, el/la participante lo notificará a la entidad lo antes posible, aportando justificación documental de tal contingencia. </w:t>
      </w:r>
    </w:p>
    <w:p w14:paraId="4250C1B6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B7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Cualquier particularidad de evaluación del programa se comunicará al inicio </w:t>
      </w:r>
      <w:proofErr w:type="gramStart"/>
      <w:r>
        <w:rPr>
          <w:rFonts w:cstheme="minorHAnsi"/>
          <w:sz w:val="20"/>
          <w:szCs w:val="20"/>
        </w:rPr>
        <w:t>del mismo</w:t>
      </w:r>
      <w:proofErr w:type="gramEnd"/>
      <w:r>
        <w:rPr>
          <w:rFonts w:cstheme="minorHAnsi"/>
          <w:sz w:val="20"/>
          <w:szCs w:val="20"/>
        </w:rPr>
        <w:t xml:space="preserve"> a los alumnos/as.</w:t>
      </w:r>
    </w:p>
    <w:p w14:paraId="4250C1B8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B9" w14:textId="77777777" w:rsidR="005777FF" w:rsidRDefault="008477DC">
      <w:pPr>
        <w:spacing w:after="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7.- PROTECCIÓN DE DATOS</w:t>
      </w:r>
    </w:p>
    <w:p w14:paraId="4250C1BA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Finalidad del tratamiento de los datos: para gestionar su solicitud de admisión en la actividad formativa seleccionada, así como en su caso la posterior matriculación, gestión, coordinación y celebración </w:t>
      </w:r>
      <w:proofErr w:type="gramStart"/>
      <w:r>
        <w:rPr>
          <w:rFonts w:cstheme="minorHAnsi"/>
          <w:sz w:val="20"/>
          <w:szCs w:val="20"/>
        </w:rPr>
        <w:t>del mismo</w:t>
      </w:r>
      <w:proofErr w:type="gramEnd"/>
      <w:r>
        <w:rPr>
          <w:rFonts w:cstheme="minorHAnsi"/>
          <w:sz w:val="20"/>
          <w:szCs w:val="20"/>
        </w:rPr>
        <w:t xml:space="preserve">, una vez admitido. </w:t>
      </w:r>
    </w:p>
    <w:p w14:paraId="4250C1BB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En cuanto a los DESTINATARIOS de los datos se deberá incorporar que serán cedidos a Fundación EOI F.S.P y a la Secretaría de Estado de Digitalización, así como a los Estados miembros y la Comisión en aplicación de la normativa establecida en el artículo 22 del Reglamento (UE) 2021/241 del Parlamento Europeo y del Consejo, de 12 de febrero de 2021, por el que se establece el Mecanismo de Recuperación y Resiliencia.</w:t>
      </w:r>
    </w:p>
    <w:p w14:paraId="4250C1BC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BD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  <w:lang w:bidi="he-IL"/>
          </w:rPr>
          <w:id w:val="-770233094"/>
          <w14:checkbox>
            <w14:checked w14:val="1"/>
            <w14:checkedState w14:val="00FE" w14:font="Wingdings"/>
            <w14:uncheckedState w14:val="2610" w14:font="MS Gothic"/>
          </w14:checkbox>
        </w:sdtPr>
        <w:sdtEndPr/>
        <w:sdtContent>
          <w:r>
            <w:rPr>
              <w:rFonts w:cstheme="minorHAnsi"/>
              <w:sz w:val="20"/>
              <w:szCs w:val="20"/>
              <w:lang w:bidi="he-IL"/>
            </w:rPr>
            <w:sym w:font="Wingdings" w:char="F0FE"/>
          </w:r>
        </w:sdtContent>
      </w:sdt>
      <w:r>
        <w:rPr>
          <w:rFonts w:cstheme="minorHAnsi"/>
          <w:sz w:val="20"/>
          <w:szCs w:val="20"/>
        </w:rPr>
        <w:t xml:space="preserve"> Acepto los términos del condicionado anterior.</w:t>
      </w:r>
    </w:p>
    <w:p w14:paraId="4250C1BE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  <w:lang w:bidi="he-IL"/>
          </w:rPr>
          <w:id w:val="-293370003"/>
          <w14:checkbox>
            <w14:checked w14:val="1"/>
            <w14:checkedState w14:val="00FE" w14:font="Wingdings"/>
            <w14:uncheckedState w14:val="2610" w14:font="MS Gothic"/>
          </w14:checkbox>
        </w:sdtPr>
        <w:sdtEndPr/>
        <w:sdtContent>
          <w:r>
            <w:rPr>
              <w:rFonts w:cstheme="minorHAnsi"/>
              <w:sz w:val="20"/>
              <w:szCs w:val="20"/>
              <w:lang w:bidi="he-IL"/>
            </w:rPr>
            <w:sym w:font="Wingdings" w:char="F0FE"/>
          </w:r>
        </w:sdtContent>
      </w:sdt>
      <w:r>
        <w:rPr>
          <w:rFonts w:cstheme="minorHAnsi"/>
          <w:sz w:val="20"/>
          <w:szCs w:val="20"/>
        </w:rPr>
        <w:t xml:space="preserve"> DECLARO responsablemente que actualmente trabajo en una pyme</w:t>
      </w:r>
    </w:p>
    <w:p w14:paraId="4250C1BF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  <w:lang w:bidi="he-IL"/>
          </w:rPr>
          <w:id w:val="-148175828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  <w:lang w:bidi="he-IL"/>
            </w:rPr>
            <w:t>☐</w:t>
          </w:r>
        </w:sdtContent>
      </w:sdt>
      <w:r>
        <w:rPr>
          <w:rFonts w:cstheme="minorHAnsi"/>
          <w:sz w:val="20"/>
          <w:szCs w:val="20"/>
        </w:rPr>
        <w:t xml:space="preserve"> Acepto que el dato relativo a discapacidad de este formulario sea utilizado con fines estadísticos y de reporte de indicadores a los organismos del PRTR (no obligatorio).</w:t>
      </w:r>
    </w:p>
    <w:p w14:paraId="4250C1C0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  <w:lang w:bidi="he-IL"/>
          </w:rPr>
          <w:id w:val="673996476"/>
          <w14:checkbox>
            <w14:checked w14:val="1"/>
            <w14:checkedState w14:val="00FE" w14:font="Wingdings"/>
            <w14:uncheckedState w14:val="2610" w14:font="MS Gothic"/>
          </w14:checkbox>
        </w:sdtPr>
        <w:sdtEndPr/>
        <w:sdtContent>
          <w:r>
            <w:rPr>
              <w:rFonts w:cstheme="minorHAnsi"/>
              <w:sz w:val="20"/>
              <w:szCs w:val="20"/>
              <w:lang w:bidi="he-IL"/>
            </w:rPr>
            <w:sym w:font="Wingdings" w:char="F0FE"/>
          </w:r>
        </w:sdtContent>
      </w:sdt>
      <w:r>
        <w:rPr>
          <w:rFonts w:cstheme="minorHAnsi"/>
          <w:sz w:val="20"/>
          <w:szCs w:val="20"/>
        </w:rPr>
        <w:t xml:space="preserve"> Declaro responsablemente que toda la información que contiene esta solicitud se corresponde con la realidad.</w:t>
      </w:r>
    </w:p>
    <w:p w14:paraId="4250C1C1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  <w:lang w:bidi="he-IL"/>
          </w:rPr>
          <w:id w:val="117493448"/>
          <w14:checkbox>
            <w14:checked w14:val="1"/>
            <w14:checkedState w14:val="00FE" w14:font="Wingdings"/>
            <w14:uncheckedState w14:val="2610" w14:font="MS Gothic"/>
          </w14:checkbox>
        </w:sdtPr>
        <w:sdtEndPr/>
        <w:sdtContent>
          <w:r>
            <w:rPr>
              <w:rFonts w:cstheme="minorHAnsi"/>
              <w:sz w:val="20"/>
              <w:szCs w:val="20"/>
              <w:lang w:bidi="he-IL"/>
            </w:rPr>
            <w:sym w:font="Wingdings" w:char="F0FE"/>
          </w:r>
        </w:sdtContent>
      </w:sdt>
      <w:r>
        <w:rPr>
          <w:rFonts w:cstheme="minorHAnsi"/>
          <w:sz w:val="20"/>
          <w:szCs w:val="20"/>
        </w:rPr>
        <w:t xml:space="preserve"> Declaro responsablemente que no he recibido o participado en otra acción formativa de GENERACIÓN DIGITAL PYMES con el mismo contenido. </w:t>
      </w:r>
    </w:p>
    <w:p w14:paraId="4250C1C2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  <w:lang w:bidi="he-IL"/>
          </w:rPr>
          <w:id w:val="-1458023855"/>
          <w14:checkbox>
            <w14:checked w14:val="1"/>
            <w14:checkedState w14:val="00FE" w14:font="Wingdings"/>
            <w14:uncheckedState w14:val="2610" w14:font="MS Gothic"/>
          </w14:checkbox>
        </w:sdtPr>
        <w:sdtEndPr/>
        <w:sdtContent>
          <w:r>
            <w:rPr>
              <w:rFonts w:cstheme="minorHAnsi"/>
              <w:sz w:val="20"/>
              <w:szCs w:val="20"/>
              <w:lang w:bidi="he-IL"/>
            </w:rPr>
            <w:sym w:font="Wingdings" w:char="F0FE"/>
          </w:r>
        </w:sdtContent>
      </w:sdt>
      <w:r>
        <w:rPr>
          <w:rFonts w:cstheme="minorHAnsi"/>
          <w:sz w:val="20"/>
          <w:szCs w:val="20"/>
        </w:rPr>
        <w:t xml:space="preserve"> Declaro que no me encuentro incurso en ninguna situación que pueda calificarse de conflicto de interés de las indicadas en el artículo 61.3 del Reglamento Financiero de la UE y que no concurre en mi persona ninguna causa de abstención del artículo 23.2 de la Ley 40/2015, de 1 de octubre de Régimen Jurídico del Sector Público. En caso de que se produzca cualquier situación de conflicto de interés o causa de abstención se pondrá en conocimiento de la Fundación EOI.</w:t>
      </w:r>
    </w:p>
    <w:p w14:paraId="4250C1C3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  <w:lang w:bidi="he-IL"/>
          </w:rPr>
          <w:id w:val="-963343701"/>
          <w14:checkbox>
            <w14:checked w14:val="1"/>
            <w14:checkedState w14:val="00FE" w14:font="Wingdings"/>
            <w14:uncheckedState w14:val="2610" w14:font="MS Gothic"/>
          </w14:checkbox>
        </w:sdtPr>
        <w:sdtEndPr/>
        <w:sdtContent>
          <w:r>
            <w:rPr>
              <w:rFonts w:cstheme="minorHAnsi"/>
              <w:sz w:val="20"/>
              <w:szCs w:val="20"/>
              <w:lang w:bidi="he-IL"/>
            </w:rPr>
            <w:sym w:font="Wingdings" w:char="F0FE"/>
          </w:r>
        </w:sdtContent>
      </w:sdt>
      <w:r>
        <w:rPr>
          <w:rFonts w:cstheme="minorHAnsi"/>
          <w:sz w:val="20"/>
          <w:szCs w:val="20"/>
        </w:rPr>
        <w:t xml:space="preserve"> Autorizo tratamiento de datos personales proporcionados para las finalidades descritas.</w:t>
      </w:r>
    </w:p>
    <w:p w14:paraId="4250C1C4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C5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C6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C7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C8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C9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CA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CB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CC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CD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CE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CF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D0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D1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D2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D3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D4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D5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D6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A los efectos previstos en el Reglamento UE 2016/679 del Parlamento europeo y del Consejo de 27 de abril de 2016, relativo a la protección de personas físicas en lo que respecta al tratamiento de datos personales y a la libre circulación de esos datos y en la Ley Orgánica 3/2018, de 5 de diciembre, de Protección de Datos Personales y garantía de los derechos digitales te informamos que con la finalidad de tramitar tu inscripción, es necesario que nos facilites los datos que te requerimos en este formulario.</w:t>
      </w:r>
      <w:r>
        <w:rPr>
          <w:rFonts w:cstheme="minorHAnsi"/>
          <w:sz w:val="20"/>
          <w:szCs w:val="20"/>
        </w:rPr>
        <w:t xml:space="preserve"> Además te informamos de: (i) el responsable del tratamiento es SEAS, Estudios Superiores Abiertos S.A.U, con NIF A-50973098, dirección en C/ Violeta Parra </w:t>
      </w:r>
      <w:proofErr w:type="spellStart"/>
      <w:r>
        <w:rPr>
          <w:rFonts w:cstheme="minorHAnsi"/>
          <w:sz w:val="20"/>
          <w:szCs w:val="20"/>
        </w:rPr>
        <w:t>nº</w:t>
      </w:r>
      <w:proofErr w:type="spellEnd"/>
      <w:r>
        <w:rPr>
          <w:rFonts w:cstheme="minorHAnsi"/>
          <w:sz w:val="20"/>
          <w:szCs w:val="20"/>
        </w:rPr>
        <w:t xml:space="preserve"> 9 – 50015 Zaragoza y teléfono 976.700.660, (</w:t>
      </w:r>
      <w:proofErr w:type="spellStart"/>
      <w:r>
        <w:rPr>
          <w:rFonts w:cstheme="minorHAnsi"/>
          <w:sz w:val="20"/>
          <w:szCs w:val="20"/>
        </w:rPr>
        <w:t>ii</w:t>
      </w:r>
      <w:proofErr w:type="spellEnd"/>
      <w:r>
        <w:rPr>
          <w:rFonts w:cstheme="minorHAnsi"/>
          <w:sz w:val="20"/>
          <w:szCs w:val="20"/>
        </w:rPr>
        <w:t>) para cumplir con el servicio que te ofertamos, tus datos serán comunicados a las siguientes entidades participantes del programa ”Generación Digital”: Universidad San Jorge con dirección en Campus Universitario Villanueva de Gállego, Autovía A-23 Zaragoza- Huesca Km. 299, 50830 Villanueva de Gállego (Zar</w:t>
      </w:r>
      <w:r>
        <w:rPr>
          <w:rFonts w:cstheme="minorHAnsi"/>
          <w:sz w:val="20"/>
          <w:szCs w:val="20"/>
        </w:rPr>
        <w:t>agoza) y BEJOB EMPLEABILIDAD S.L con domicilio en C/ Zurbano 34, 28010 Madrid., (</w:t>
      </w:r>
      <w:proofErr w:type="spellStart"/>
      <w:r>
        <w:rPr>
          <w:rFonts w:cstheme="minorHAnsi"/>
          <w:sz w:val="20"/>
          <w:szCs w:val="20"/>
        </w:rPr>
        <w:t>iii</w:t>
      </w:r>
      <w:proofErr w:type="spellEnd"/>
      <w:r>
        <w:rPr>
          <w:rFonts w:cstheme="minorHAnsi"/>
          <w:sz w:val="20"/>
          <w:szCs w:val="20"/>
        </w:rPr>
        <w:t>) se conservarán hasta que se formalice el contrato, (</w:t>
      </w:r>
      <w:proofErr w:type="spellStart"/>
      <w:r>
        <w:rPr>
          <w:rFonts w:cstheme="minorHAnsi"/>
          <w:sz w:val="20"/>
          <w:szCs w:val="20"/>
        </w:rPr>
        <w:t>iv</w:t>
      </w:r>
      <w:proofErr w:type="spellEnd"/>
      <w:r>
        <w:rPr>
          <w:rFonts w:cstheme="minorHAnsi"/>
          <w:sz w:val="20"/>
          <w:szCs w:val="20"/>
        </w:rPr>
        <w:t xml:space="preserve">) puedes ejercer los derechos de acceso, rectificación, portabilidad y supresión de sus datos, así como a la limitación u oposición a su tratamiento dirigiendo un escrito a la dirección de SEAS o enviando un correo a: </w:t>
      </w:r>
      <w:hyperlink r:id="rId12" w:history="1">
        <w:r w:rsidR="005777FF">
          <w:rPr>
            <w:rStyle w:val="Hipervnculo"/>
            <w:rFonts w:cstheme="minorHAnsi"/>
            <w:sz w:val="20"/>
            <w:szCs w:val="20"/>
          </w:rPr>
          <w:t>lopd@campusseas.com</w:t>
        </w:r>
      </w:hyperlink>
      <w:r>
        <w:rPr>
          <w:rFonts w:cstheme="minorHAnsi"/>
          <w:sz w:val="20"/>
          <w:szCs w:val="20"/>
        </w:rPr>
        <w:t xml:space="preserve">  y (v) puedes ponerte en contacto con nuestro Delegado de Protección de Datos en </w:t>
      </w:r>
      <w:hyperlink r:id="rId13" w:history="1">
        <w:r w:rsidR="005777FF">
          <w:rPr>
            <w:rStyle w:val="Hipervnculo"/>
            <w:rFonts w:cstheme="minorHAnsi"/>
            <w:sz w:val="20"/>
            <w:szCs w:val="20"/>
          </w:rPr>
          <w:t>dpd@campusseas.com</w:t>
        </w:r>
      </w:hyperlink>
      <w:r>
        <w:rPr>
          <w:rFonts w:cstheme="minorHAnsi"/>
          <w:sz w:val="20"/>
          <w:szCs w:val="20"/>
        </w:rPr>
        <w:t xml:space="preserve">. Para más información visita nuestra Política de Privacidad </w:t>
      </w:r>
      <w:hyperlink r:id="rId14" w:history="1">
        <w:r w:rsidR="005777FF">
          <w:rPr>
            <w:rStyle w:val="Hipervnculo"/>
            <w:rFonts w:cstheme="minorHAnsi"/>
            <w:sz w:val="20"/>
            <w:szCs w:val="20"/>
          </w:rPr>
          <w:t>https://www.campusseas.com/politica-de-privacidad</w:t>
        </w:r>
      </w:hyperlink>
    </w:p>
    <w:p w14:paraId="4250C1D7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p w14:paraId="4250C1D8" w14:textId="77777777" w:rsidR="005777FF" w:rsidRDefault="008477DC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Lugar, fecha y firma</w:t>
      </w:r>
    </w:p>
    <w:p w14:paraId="4250C1D9" w14:textId="77777777" w:rsidR="005777FF" w:rsidRDefault="005777FF">
      <w:pPr>
        <w:spacing w:after="0"/>
        <w:jc w:val="both"/>
        <w:rPr>
          <w:rFonts w:cstheme="minorHAnsi"/>
          <w:sz w:val="20"/>
          <w:szCs w:val="20"/>
        </w:rPr>
      </w:pPr>
    </w:p>
    <w:sectPr w:rsidR="005777FF">
      <w:headerReference w:type="default" r:id="rId15"/>
      <w:footerReference w:type="default" r:id="rId16"/>
      <w:pgSz w:w="11906" w:h="16838"/>
      <w:pgMar w:top="1440" w:right="707" w:bottom="567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C837C" w14:textId="77777777" w:rsidR="008477DC" w:rsidRDefault="008477DC">
      <w:pPr>
        <w:spacing w:line="240" w:lineRule="auto"/>
      </w:pPr>
      <w:r>
        <w:separator/>
      </w:r>
    </w:p>
  </w:endnote>
  <w:endnote w:type="continuationSeparator" w:id="0">
    <w:p w14:paraId="22CC3836" w14:textId="77777777" w:rsidR="008477DC" w:rsidRDefault="008477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C1E3" w14:textId="77777777" w:rsidR="005777FF" w:rsidRDefault="008477DC">
    <w:pPr>
      <w:pStyle w:val="Piedepgina"/>
    </w:pPr>
    <w:r>
      <w:rPr>
        <w:rFonts w:ascii="Tahoma" w:hAnsi="Tahoma" w:cs="Tahoma"/>
        <w:b/>
        <w:noProof/>
        <w:sz w:val="18"/>
        <w:szCs w:val="18"/>
        <w:lang w:eastAsia="es-ES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250C1E8" wp14:editId="4250C1E9">
              <wp:simplePos x="0" y="0"/>
              <wp:positionH relativeFrom="page">
                <wp:posOffset>0</wp:posOffset>
              </wp:positionH>
              <wp:positionV relativeFrom="paragraph">
                <wp:posOffset>-95250</wp:posOffset>
              </wp:positionV>
              <wp:extent cx="720090" cy="72009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250C1EB" w14:textId="77777777" w:rsidR="005777FF" w:rsidRDefault="005777FF">
                          <w:pPr>
                            <w:spacing w:after="0"/>
                            <w:jc w:val="center"/>
                            <w:rPr>
                              <w:rFonts w:asciiTheme="majorHAnsi" w:hAnsiTheme="majorHAnsi" w:cstheme="majorHAnsi"/>
                              <w:sz w:val="12"/>
                              <w:szCs w:val="16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Cuadro de texto 2" o:spid="_x0000_s1026" o:spt="202" type="#_x0000_t202" style="position:absolute;left:0pt;margin-left:0pt;margin-top:-7.5pt;height:56.7pt;width:56.7pt;mso-position-horizontal-relative:page;z-index:-251657216;v-text-anchor:middle;mso-width-relative:page;mso-height-relative:page;" filled="f" stroked="f" coordsize="21600,21600" o:gfxdata="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KYdZ3UAAAABwEAAA8AAAAAAAAA&#10;AQAgAAAAIgAAAGRycy9kb3ducmV2LnhtbFBLAQIUABQAAAAIAIdO4kBT6g6IFQIAADUEAAAOAAAA&#10;AAAAAAEAIAAAACMBAABkcnMvZTJvRG9jLnhtbFBLBQYAAAAABgAGAFkBAACqBQAAAAA=&#10;">
              <v:fill on="f" focussize="0,0"/>
              <v:stroke on="f" miterlimit="8" joinstyle="miter"/>
              <v:imagedata o:title=""/>
              <o:lock v:ext="edit" aspectratio="f"/>
              <v:textbox style="layout-flow:vertical;mso-layout-flow-alt:bottom-to-top;">
                <w:txbxContent>
                  <w:p w14:paraId="796371F0">
                    <w:pPr>
                      <w:spacing w:after="0"/>
                      <w:jc w:val="center"/>
                      <w:rPr>
                        <w:rFonts w:asciiTheme="majorHAnsi" w:hAnsiTheme="majorHAnsi" w:cstheme="majorHAnsi"/>
                        <w:sz w:val="12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55921" w14:textId="77777777" w:rsidR="008477DC" w:rsidRDefault="008477DC">
      <w:pPr>
        <w:spacing w:after="0"/>
      </w:pPr>
      <w:r>
        <w:separator/>
      </w:r>
    </w:p>
  </w:footnote>
  <w:footnote w:type="continuationSeparator" w:id="0">
    <w:p w14:paraId="0465155C" w14:textId="77777777" w:rsidR="008477DC" w:rsidRDefault="008477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C1DE" w14:textId="77777777" w:rsidR="005777FF" w:rsidRDefault="005777FF">
    <w:pPr>
      <w:pStyle w:val="Encabezado"/>
      <w:tabs>
        <w:tab w:val="clear" w:pos="8504"/>
        <w:tab w:val="right" w:pos="9746"/>
      </w:tabs>
      <w:ind w:left="-993"/>
      <w:jc w:val="center"/>
    </w:pPr>
  </w:p>
  <w:p w14:paraId="4250C1DF" w14:textId="77777777" w:rsidR="005777FF" w:rsidRDefault="005777FF">
    <w:pPr>
      <w:pStyle w:val="Encabezado"/>
      <w:tabs>
        <w:tab w:val="clear" w:pos="8504"/>
        <w:tab w:val="right" w:pos="9746"/>
      </w:tabs>
      <w:ind w:left="-993"/>
    </w:pPr>
  </w:p>
  <w:p w14:paraId="4250C1E0" w14:textId="77777777" w:rsidR="005777FF" w:rsidRDefault="008477DC">
    <w:pPr>
      <w:pStyle w:val="Encabezado"/>
      <w:tabs>
        <w:tab w:val="clear" w:pos="8504"/>
        <w:tab w:val="right" w:pos="9746"/>
      </w:tabs>
      <w:ind w:left="-993"/>
      <w:jc w:val="right"/>
    </w:pPr>
    <w:r>
      <w:rPr>
        <w:noProof/>
      </w:rPr>
      <w:drawing>
        <wp:inline distT="0" distB="0" distL="114300" distR="114300" wp14:anchorId="4250C1E4" wp14:editId="4250C1E5">
          <wp:extent cx="6293485" cy="504825"/>
          <wp:effectExtent l="0" t="0" r="635" b="133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348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0C1E1" w14:textId="77777777" w:rsidR="005777FF" w:rsidRDefault="005777FF">
    <w:pPr>
      <w:pStyle w:val="Encabezado"/>
      <w:tabs>
        <w:tab w:val="clear" w:pos="8504"/>
        <w:tab w:val="right" w:pos="9746"/>
      </w:tabs>
      <w:ind w:left="-993"/>
    </w:pPr>
  </w:p>
  <w:p w14:paraId="4250C1E2" w14:textId="77777777" w:rsidR="005777FF" w:rsidRDefault="008477DC">
    <w:pPr>
      <w:pStyle w:val="Encabezado"/>
      <w:tabs>
        <w:tab w:val="clear" w:pos="8504"/>
        <w:tab w:val="right" w:pos="9746"/>
      </w:tabs>
      <w:ind w:left="-993"/>
    </w:pPr>
    <w:r>
      <w:rPr>
        <w:rFonts w:ascii="Tahoma" w:hAnsi="Tahoma" w:cs="Tahoma"/>
        <w:b/>
        <w:noProof/>
        <w:sz w:val="18"/>
        <w:szCs w:val="18"/>
        <w:lang w:eastAsia="es-ES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4250C1E6" wp14:editId="4250C1E7">
              <wp:simplePos x="0" y="0"/>
              <wp:positionH relativeFrom="leftMargin">
                <wp:align>right</wp:align>
              </wp:positionH>
              <wp:positionV relativeFrom="paragraph">
                <wp:posOffset>722630</wp:posOffset>
              </wp:positionV>
              <wp:extent cx="782320" cy="8768715"/>
              <wp:effectExtent l="0" t="0" r="0" b="0"/>
              <wp:wrapNone/>
              <wp:docPr id="2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261" cy="87687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250C1EA" w14:textId="77777777" w:rsidR="005777FF" w:rsidRDefault="005777FF">
                          <w:pPr>
                            <w:jc w:val="both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Cuadro de texto 2" o:spid="_x0000_s1026" o:spt="202" type="#_x0000_t202" style="position:absolute;left:0pt;margin-left:2.2pt;margin-top:159.25pt;height:690.45pt;width:61.6pt;mso-position-horizontal-relative:page;mso-position-vertical-relative:page;z-index:-251656192;v-text-anchor:middle;mso-width-relative:page;mso-height-relative:page;" filled="f" stroked="f" coordsize="21600,21600" o:gfxdata="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Qe7dPVAAAACQEAAA8A&#10;AAAAAAAAAQAgAAAAIgAAAGRycy9kb3ducmV2LnhtbFBLAQIUABQAAAAIAIdO4kBZFjyQGgIAADUE&#10;AAAOAAAAAAAAAAEAIAAAACQBAABkcnMvZTJvRG9jLnhtbFBLBQYAAAAABgAGAFkBAACwBQAAAAA=&#10;">
              <v:fill on="f" focussize="0,0"/>
              <v:stroke on="f" miterlimit="8" joinstyle="miter"/>
              <v:imagedata o:title=""/>
              <o:lock v:ext="edit" aspectratio="f"/>
              <v:textbox style="layout-flow:vertical;mso-layout-flow-alt:bottom-to-top;">
                <w:txbxContent>
                  <w:p w14:paraId="493667B8">
                    <w:pPr>
                      <w:jc w:val="both"/>
                      <w:rPr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009EC"/>
    <w:multiLevelType w:val="multilevel"/>
    <w:tmpl w:val="3BB009E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1169D"/>
    <w:multiLevelType w:val="multilevel"/>
    <w:tmpl w:val="46C116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928758">
    <w:abstractNumId w:val="1"/>
  </w:num>
  <w:num w:numId="2" w16cid:durableId="169117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077"/>
    <w:rsid w:val="00004460"/>
    <w:rsid w:val="0002472F"/>
    <w:rsid w:val="00055EC1"/>
    <w:rsid w:val="0006015F"/>
    <w:rsid w:val="00060F90"/>
    <w:rsid w:val="000637FC"/>
    <w:rsid w:val="000671FB"/>
    <w:rsid w:val="00086214"/>
    <w:rsid w:val="000F6BD6"/>
    <w:rsid w:val="0012471B"/>
    <w:rsid w:val="001312CC"/>
    <w:rsid w:val="0013728E"/>
    <w:rsid w:val="00150050"/>
    <w:rsid w:val="001602FB"/>
    <w:rsid w:val="0017153C"/>
    <w:rsid w:val="00173E1C"/>
    <w:rsid w:val="00175048"/>
    <w:rsid w:val="00185429"/>
    <w:rsid w:val="001A4B0B"/>
    <w:rsid w:val="001C7EEA"/>
    <w:rsid w:val="001E0481"/>
    <w:rsid w:val="001E6167"/>
    <w:rsid w:val="001F0D56"/>
    <w:rsid w:val="001F6359"/>
    <w:rsid w:val="00207E73"/>
    <w:rsid w:val="00217CDD"/>
    <w:rsid w:val="00247FEE"/>
    <w:rsid w:val="00252CA7"/>
    <w:rsid w:val="00271AE2"/>
    <w:rsid w:val="0028369B"/>
    <w:rsid w:val="002B1267"/>
    <w:rsid w:val="002C087C"/>
    <w:rsid w:val="002C4BE0"/>
    <w:rsid w:val="002D2F5F"/>
    <w:rsid w:val="002D5D3F"/>
    <w:rsid w:val="002F693F"/>
    <w:rsid w:val="00303307"/>
    <w:rsid w:val="003662C2"/>
    <w:rsid w:val="003850D0"/>
    <w:rsid w:val="003863C6"/>
    <w:rsid w:val="003C22B0"/>
    <w:rsid w:val="003D7AD2"/>
    <w:rsid w:val="003F2034"/>
    <w:rsid w:val="004046FE"/>
    <w:rsid w:val="0041544D"/>
    <w:rsid w:val="0042707C"/>
    <w:rsid w:val="004316F0"/>
    <w:rsid w:val="00446BBE"/>
    <w:rsid w:val="004627C2"/>
    <w:rsid w:val="00463DA3"/>
    <w:rsid w:val="004671DB"/>
    <w:rsid w:val="00491E41"/>
    <w:rsid w:val="004A4863"/>
    <w:rsid w:val="004B23E3"/>
    <w:rsid w:val="004B7453"/>
    <w:rsid w:val="004D0077"/>
    <w:rsid w:val="004D6EF5"/>
    <w:rsid w:val="004F5E02"/>
    <w:rsid w:val="005057EE"/>
    <w:rsid w:val="005135EF"/>
    <w:rsid w:val="00552D29"/>
    <w:rsid w:val="00574AC4"/>
    <w:rsid w:val="005777FF"/>
    <w:rsid w:val="00583FE3"/>
    <w:rsid w:val="0059322F"/>
    <w:rsid w:val="005946A4"/>
    <w:rsid w:val="005A316C"/>
    <w:rsid w:val="005A3460"/>
    <w:rsid w:val="005C3E97"/>
    <w:rsid w:val="005D52FB"/>
    <w:rsid w:val="005E0AB7"/>
    <w:rsid w:val="005F5313"/>
    <w:rsid w:val="00606C0A"/>
    <w:rsid w:val="0061369E"/>
    <w:rsid w:val="00623B67"/>
    <w:rsid w:val="0065261E"/>
    <w:rsid w:val="00681637"/>
    <w:rsid w:val="006A6CFB"/>
    <w:rsid w:val="006B77BA"/>
    <w:rsid w:val="006C3FA9"/>
    <w:rsid w:val="006C683F"/>
    <w:rsid w:val="007131E3"/>
    <w:rsid w:val="0074055F"/>
    <w:rsid w:val="00741D19"/>
    <w:rsid w:val="00747645"/>
    <w:rsid w:val="00761A2A"/>
    <w:rsid w:val="007672DE"/>
    <w:rsid w:val="00790A1C"/>
    <w:rsid w:val="007A307E"/>
    <w:rsid w:val="007B1E79"/>
    <w:rsid w:val="007F60B2"/>
    <w:rsid w:val="007F7E8E"/>
    <w:rsid w:val="00807D32"/>
    <w:rsid w:val="008166D3"/>
    <w:rsid w:val="00823491"/>
    <w:rsid w:val="008272A7"/>
    <w:rsid w:val="008438DA"/>
    <w:rsid w:val="0084494D"/>
    <w:rsid w:val="008477DC"/>
    <w:rsid w:val="00854456"/>
    <w:rsid w:val="00857164"/>
    <w:rsid w:val="00865666"/>
    <w:rsid w:val="00885B52"/>
    <w:rsid w:val="00896525"/>
    <w:rsid w:val="008B3A50"/>
    <w:rsid w:val="008C101B"/>
    <w:rsid w:val="008D61EA"/>
    <w:rsid w:val="009151C5"/>
    <w:rsid w:val="00920B12"/>
    <w:rsid w:val="00961CC9"/>
    <w:rsid w:val="009A1725"/>
    <w:rsid w:val="009A6E88"/>
    <w:rsid w:val="009F081A"/>
    <w:rsid w:val="009F2A93"/>
    <w:rsid w:val="00A173C5"/>
    <w:rsid w:val="00A509F4"/>
    <w:rsid w:val="00A51100"/>
    <w:rsid w:val="00A55DA8"/>
    <w:rsid w:val="00A56000"/>
    <w:rsid w:val="00A62A59"/>
    <w:rsid w:val="00A73084"/>
    <w:rsid w:val="00A81C35"/>
    <w:rsid w:val="00A91863"/>
    <w:rsid w:val="00AB4893"/>
    <w:rsid w:val="00AE113E"/>
    <w:rsid w:val="00AF24AE"/>
    <w:rsid w:val="00B06817"/>
    <w:rsid w:val="00B23DD4"/>
    <w:rsid w:val="00B249E7"/>
    <w:rsid w:val="00B2602B"/>
    <w:rsid w:val="00B654D2"/>
    <w:rsid w:val="00B83033"/>
    <w:rsid w:val="00B83E54"/>
    <w:rsid w:val="00B83F05"/>
    <w:rsid w:val="00BC67FF"/>
    <w:rsid w:val="00BE528E"/>
    <w:rsid w:val="00BF2058"/>
    <w:rsid w:val="00BF7424"/>
    <w:rsid w:val="00C02297"/>
    <w:rsid w:val="00C21800"/>
    <w:rsid w:val="00C347F7"/>
    <w:rsid w:val="00C4301A"/>
    <w:rsid w:val="00C527DB"/>
    <w:rsid w:val="00C660F4"/>
    <w:rsid w:val="00C83B9F"/>
    <w:rsid w:val="00CB46AA"/>
    <w:rsid w:val="00CB67CF"/>
    <w:rsid w:val="00CE5C64"/>
    <w:rsid w:val="00CF02C9"/>
    <w:rsid w:val="00CF77BF"/>
    <w:rsid w:val="00D02C22"/>
    <w:rsid w:val="00D213CD"/>
    <w:rsid w:val="00D32E63"/>
    <w:rsid w:val="00D36556"/>
    <w:rsid w:val="00D40681"/>
    <w:rsid w:val="00D55836"/>
    <w:rsid w:val="00D62EC4"/>
    <w:rsid w:val="00D70590"/>
    <w:rsid w:val="00D863CA"/>
    <w:rsid w:val="00D9084A"/>
    <w:rsid w:val="00D95357"/>
    <w:rsid w:val="00DA1B68"/>
    <w:rsid w:val="00DD36D8"/>
    <w:rsid w:val="00DD66D8"/>
    <w:rsid w:val="00DD6D7F"/>
    <w:rsid w:val="00DE4F6F"/>
    <w:rsid w:val="00E65366"/>
    <w:rsid w:val="00E73E39"/>
    <w:rsid w:val="00E7410A"/>
    <w:rsid w:val="00E773A8"/>
    <w:rsid w:val="00E97F3D"/>
    <w:rsid w:val="00EC0475"/>
    <w:rsid w:val="00ED221E"/>
    <w:rsid w:val="00ED28CF"/>
    <w:rsid w:val="00EE21D3"/>
    <w:rsid w:val="00F256EE"/>
    <w:rsid w:val="00F31C3B"/>
    <w:rsid w:val="00F37E68"/>
    <w:rsid w:val="00F5147D"/>
    <w:rsid w:val="00F53951"/>
    <w:rsid w:val="00F636A4"/>
    <w:rsid w:val="00FA79F7"/>
    <w:rsid w:val="00FC0A91"/>
    <w:rsid w:val="00FD06A0"/>
    <w:rsid w:val="00FF078B"/>
    <w:rsid w:val="72F0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C132"/>
  <w15:docId w15:val="{D1589669-573E-44CA-B289-BCF1DCAA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independiente">
    <w:name w:val="Body Text"/>
    <w:basedOn w:val="Normal"/>
    <w:link w:val="TextoindependienteCar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table" w:styleId="Tablaconcuadrcula">
    <w:name w:val="Table Grid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customStyle="1" w:styleId="Cuadrculadetablaclara1">
    <w:name w:val="Cuadrícula de tabla clara1"/>
    <w:basedOn w:val="Tabla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pd@campussea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opd@campussea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campusseas.com/politica-de-privacida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2658B256539144A16BD1E993275E6C" ma:contentTypeVersion="2" ma:contentTypeDescription="Crear nuevo documento." ma:contentTypeScope="" ma:versionID="f87fd14c8489fb52cc5ded87ed6f8c53">
  <xsd:schema xmlns:xsd="http://www.w3.org/2001/XMLSchema" xmlns:xs="http://www.w3.org/2001/XMLSchema" xmlns:p="http://schemas.microsoft.com/office/2006/metadata/properties" xmlns:ns3="ec92cc4c-aef3-40d4-872f-840b8d57c322" targetNamespace="http://schemas.microsoft.com/office/2006/metadata/properties" ma:root="true" ma:fieldsID="50a6d73e138272c649ff2560594a5cb0" ns3:_="">
    <xsd:import namespace="ec92cc4c-aef3-40d4-872f-840b8d57c3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2cc4c-aef3-40d4-872f-840b8d57c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74F17CF-8C94-4979-AB87-7C780FCB4A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397DC-FE2E-4C37-A7B0-E78F9DC1B2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3A136F-615F-40B7-9F1D-5D337021C8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DD8835-1357-4DBD-84D3-5194923CF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2cc4c-aef3-40d4-872f-840b8d57c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1280</Words>
  <Characters>7044</Characters>
  <Application>Microsoft Office Word</Application>
  <DocSecurity>0</DocSecurity>
  <Lines>58</Lines>
  <Paragraphs>16</Paragraphs>
  <ScaleCrop>false</ScaleCrop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Miguel Carrasco Santos</dc:creator>
  <cp:lastModifiedBy>Nerea Arribas</cp:lastModifiedBy>
  <cp:revision>10</cp:revision>
  <cp:lastPrinted>2024-03-21T10:47:00Z</cp:lastPrinted>
  <dcterms:created xsi:type="dcterms:W3CDTF">2025-11-20T10:14:00Z</dcterms:created>
  <dcterms:modified xsi:type="dcterms:W3CDTF">2026-03-11T16:40:00Z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0x010100FD2658B256539144A16BD1E993275E6C</vt:lpwstr>
  </property>
  <property fmtid="{D5CDD505-2E9C-101B-9397-08002B2CF9AE}" pid="3" name="KSOProductBuildVer">
    <vt:lpwstr>3082-12.2.0.19805</vt:lpwstr>
  </property>
  <property fmtid="{D5CDD505-2E9C-101B-9397-08002B2CF9AE}" pid="4" name="ICV">
    <vt:lpwstr>BEF4933AFF444F7C8B63290D64EDAB17_13</vt:lpwstr>
  </property>
</Properties>
</file>